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14" w:rsidRDefault="00A71F18" w:rsidP="002F464E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25 </w:t>
      </w:r>
      <w:bookmarkStart w:id="0" w:name="_GoBack"/>
      <w:bookmarkEnd w:id="0"/>
      <w:r w:rsidR="00693814">
        <w:rPr>
          <w:rFonts w:ascii="Times New Roman" w:hAnsi="Times New Roman" w:cs="Times New Roman"/>
          <w:color w:val="auto"/>
          <w:sz w:val="24"/>
          <w:szCs w:val="24"/>
        </w:rPr>
        <w:t>марта 2013 года</w:t>
      </w:r>
    </w:p>
    <w:p w:rsidR="002F464E" w:rsidRPr="00127367" w:rsidRDefault="002F464E" w:rsidP="002F464E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127367">
        <w:rPr>
          <w:rFonts w:ascii="Times New Roman" w:hAnsi="Times New Roman" w:cs="Times New Roman"/>
          <w:color w:val="auto"/>
          <w:sz w:val="24"/>
          <w:szCs w:val="24"/>
        </w:rPr>
        <w:t>Требования по предоставлению пакета документов к стационару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1.    Структура ЛПУ (все подразделения/отделения)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2.    Штатный список сотрудников (какие реквизиты нужны)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– Врачи – ФИО (полностью); подразделение/отделение, в котором работает; медицинская специальность, должность (отдельно отметить заведующих отделениями)</w:t>
      </w:r>
      <w:proofErr w:type="gramStart"/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2009AE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2009AE" w:rsidRPr="00127367">
        <w:rPr>
          <w:rFonts w:ascii="Times New Roman" w:hAnsi="Times New Roman" w:cs="Times New Roman"/>
          <w:color w:val="000000"/>
          <w:sz w:val="24"/>
          <w:szCs w:val="24"/>
        </w:rPr>
        <w:t>одходы к его составлению даны в отдельном файле</w:t>
      </w:r>
      <w:r w:rsidR="002009AE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№2)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– Операторы, регистраторы, </w:t>
      </w:r>
      <w:r w:rsidRPr="008372AB">
        <w:rPr>
          <w:rFonts w:ascii="Times New Roman" w:hAnsi="Times New Roman" w:cs="Times New Roman"/>
          <w:color w:val="000000"/>
          <w:sz w:val="24"/>
          <w:szCs w:val="24"/>
        </w:rPr>
        <w:t>которые будут работать с программами</w:t>
      </w:r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 – ФИО (полностью); подразделение/отделение, в котором работает (регистратура, приемный покой и пр.)</w:t>
      </w:r>
      <w:proofErr w:type="gramEnd"/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3.    Список существующих прейскурантов  (ОМС, ДМС, Платные услуги и пр.)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4.    Список Видов оплаты (например, ОМС, ДМС, Платные услуги). 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5.    Приказ о коечном фонде больницы (он официальный…, издается обычно 1 раз в год). </w:t>
      </w:r>
    </w:p>
    <w:p w:rsidR="002F464E" w:rsidRPr="00127367" w:rsidRDefault="002F464E" w:rsidP="002F464E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6.     По каждому отделению дневного и круглосуточного стационаров нужно знать: РЕАЛЬНОЕ количество палат + количество коек в каждой палате в разрезе профилей коек  (это реальное количество коек может быть больше или меньше, чем в приказе). Список профилей коек прилагается.</w:t>
      </w:r>
    </w:p>
    <w:p w:rsidR="002F464E" w:rsidRPr="00127367" w:rsidRDefault="002F464E" w:rsidP="002F46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64E" w:rsidRPr="00127367" w:rsidRDefault="002F464E" w:rsidP="002F46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464E" w:rsidRPr="00127367" w:rsidRDefault="002F464E" w:rsidP="002F464E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127367">
        <w:rPr>
          <w:rFonts w:ascii="Times New Roman" w:hAnsi="Times New Roman" w:cs="Times New Roman"/>
          <w:color w:val="auto"/>
          <w:sz w:val="24"/>
          <w:szCs w:val="24"/>
        </w:rPr>
        <w:t>Требования по предоставлению пакета документов к амбулатории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1.    Структура ЛПУ (все подразделения/отделения)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2.    Штатный список сотрудников (какие реквизиты нужны)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– Врачи – ФИО (полностью); подразделение/отделение, в котором работает; медицинская специальность, должность (отдельно отметить заведующих отделениями)</w:t>
      </w:r>
      <w:proofErr w:type="gramStart"/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2009A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009AE" w:rsidRPr="00127367">
        <w:rPr>
          <w:rFonts w:ascii="Times New Roman" w:hAnsi="Times New Roman" w:cs="Times New Roman"/>
          <w:color w:val="000000"/>
          <w:sz w:val="24"/>
          <w:szCs w:val="24"/>
        </w:rPr>
        <w:t>одходы к его составлению даны в отдельном файле</w:t>
      </w:r>
      <w:r w:rsidR="002009AE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№1)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7367">
        <w:rPr>
          <w:rFonts w:ascii="Times New Roman" w:hAnsi="Times New Roman" w:cs="Times New Roman"/>
          <w:color w:val="000000"/>
          <w:sz w:val="24"/>
          <w:szCs w:val="24"/>
        </w:rPr>
        <w:t>– Операторы, регистраторы, которые будут работать с программами – ФИО (полностью); подразделение/отделение, в котором работает (регистратура, приемный покой и пр.)</w:t>
      </w:r>
      <w:proofErr w:type="gramEnd"/>
    </w:p>
    <w:p w:rsidR="008372AB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3.    Расписание работы врачей (подходы к его составлению даны в отдельном файле</w:t>
      </w:r>
      <w:r w:rsidR="008372AB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№1)</w:t>
      </w:r>
      <w:r w:rsidRPr="00127367">
        <w:rPr>
          <w:rFonts w:ascii="Times New Roman" w:hAnsi="Times New Roman" w:cs="Times New Roman"/>
          <w:color w:val="000000"/>
          <w:sz w:val="24"/>
          <w:szCs w:val="24"/>
        </w:rPr>
        <w:t xml:space="preserve">… прилагается к письму). </w:t>
      </w:r>
    </w:p>
    <w:p w:rsidR="002F464E" w:rsidRPr="00127367" w:rsidRDefault="002F464E" w:rsidP="002F46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4.    Список участков и улиц для поликлиник (с интервалами домов) прикрепленных к ним.</w:t>
      </w:r>
    </w:p>
    <w:p w:rsidR="002F464E" w:rsidRDefault="002F464E" w:rsidP="002F464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7367">
        <w:rPr>
          <w:rFonts w:ascii="Times New Roman" w:hAnsi="Times New Roman" w:cs="Times New Roman"/>
          <w:color w:val="000000"/>
          <w:sz w:val="24"/>
          <w:szCs w:val="24"/>
        </w:rPr>
        <w:t>5.    Список обслуживаемых поликлиникой организаций (полное юридическое наименование и краткое наименование)</w:t>
      </w:r>
    </w:p>
    <w:p w:rsidR="00C9252B" w:rsidRDefault="00C9252B" w:rsidP="002F464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9AE" w:rsidRDefault="008372AB" w:rsidP="002F464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252B" w:rsidRPr="00C9252B" w:rsidRDefault="002009AE" w:rsidP="0020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8372AB">
        <w:rPr>
          <w:rFonts w:ascii="Times New Roman" w:hAnsi="Times New Roman" w:cs="Times New Roman"/>
          <w:color w:val="000000"/>
          <w:sz w:val="24"/>
          <w:szCs w:val="24"/>
        </w:rPr>
        <w:t>аблица №1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7454B">
        <w:rPr>
          <w:rFonts w:ascii="Times New Roman" w:hAnsi="Times New Roman" w:cs="Times New Roman"/>
          <w:color w:val="000000"/>
          <w:sz w:val="24"/>
          <w:szCs w:val="24"/>
        </w:rPr>
        <w:t>поликлиника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344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992"/>
        <w:gridCol w:w="1134"/>
        <w:gridCol w:w="992"/>
        <w:gridCol w:w="851"/>
        <w:gridCol w:w="1417"/>
        <w:gridCol w:w="1985"/>
        <w:gridCol w:w="1843"/>
      </w:tblGrid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 Имя Отчество врача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Дата принятия на работу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Подразделение/отделение, в котором работает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Категория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Объем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Номер кабинета/этаж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Расписание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Работа на участке</w:t>
            </w: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8372AB" w:rsidP="00C9252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Иванов Иван Иванович</w:t>
            </w:r>
          </w:p>
          <w:p w:rsidR="008372AB" w:rsidRPr="00C9252B" w:rsidRDefault="008372AB" w:rsidP="00C9252B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(пример заполнения)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786A9A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15.12.1975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786A9A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10.01.2013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72A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Подразделение: Терапия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Врач-терапевт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Default="00786A9A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="008372A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рачи</w:t>
            </w:r>
          </w:p>
          <w:p w:rsidR="00786A9A" w:rsidRPr="00C9252B" w:rsidRDefault="00786A9A" w:rsidP="00786A9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Pr="008372A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 17 эт.4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Понедельник-пятница: 09:00 – 13:00</w:t>
            </w:r>
          </w:p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Выходной: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субб-воскр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72AB" w:rsidRDefault="00786A9A" w:rsidP="008372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Понедельник-пятница</w:t>
            </w:r>
            <w:r w:rsidR="008372A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: 14:00 – 16:30  </w:t>
            </w:r>
          </w:p>
          <w:p w:rsidR="008372AB" w:rsidRPr="00C9252B" w:rsidRDefault="008372AB" w:rsidP="008372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Выходной: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субб-воскр</w:t>
            </w:r>
            <w:proofErr w:type="spellEnd"/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72AB" w:rsidRPr="00C9252B" w:rsidTr="00786A9A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2AB" w:rsidRPr="00C9252B" w:rsidRDefault="008372AB" w:rsidP="00C925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9252B" w:rsidRPr="00C9252B" w:rsidRDefault="00C9252B" w:rsidP="002F464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252B" w:rsidRDefault="00C9252B" w:rsidP="00C9252B">
      <w:pPr>
        <w:jc w:val="center"/>
        <w:rPr>
          <w:rFonts w:eastAsia="Times New Roman"/>
          <w:sz w:val="10"/>
          <w:szCs w:val="24"/>
        </w:rPr>
      </w:pPr>
    </w:p>
    <w:p w:rsidR="00C9252B" w:rsidRDefault="00C9252B" w:rsidP="00C9252B">
      <w:pPr>
        <w:jc w:val="center"/>
        <w:rPr>
          <w:rFonts w:eastAsia="Times New Roman"/>
          <w:sz w:val="10"/>
          <w:szCs w:val="24"/>
        </w:rPr>
      </w:pPr>
    </w:p>
    <w:p w:rsidR="00C9252B" w:rsidRDefault="00C9252B" w:rsidP="00C9252B">
      <w:pPr>
        <w:jc w:val="center"/>
        <w:rPr>
          <w:rFonts w:eastAsia="Times New Roman"/>
          <w:sz w:val="10"/>
          <w:szCs w:val="24"/>
        </w:rPr>
      </w:pPr>
    </w:p>
    <w:p w:rsidR="00C9252B" w:rsidRDefault="00C9252B" w:rsidP="00C9252B">
      <w:pPr>
        <w:jc w:val="center"/>
        <w:rPr>
          <w:rFonts w:eastAsia="Times New Roman"/>
          <w:sz w:val="10"/>
          <w:szCs w:val="24"/>
        </w:rPr>
      </w:pPr>
    </w:p>
    <w:p w:rsidR="00C9252B" w:rsidRDefault="00C9252B" w:rsidP="00C9252B">
      <w:pPr>
        <w:jc w:val="center"/>
        <w:rPr>
          <w:rFonts w:eastAsia="Times New Roman"/>
          <w:sz w:val="10"/>
          <w:szCs w:val="24"/>
        </w:rPr>
      </w:pPr>
    </w:p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tbl>
      <w:tblPr>
        <w:tblpPr w:leftFromText="180" w:rightFromText="180" w:vertAnchor="text" w:horzAnchor="margin" w:tblpXSpec="center" w:tblpY="14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992"/>
        <w:gridCol w:w="1134"/>
        <w:gridCol w:w="992"/>
        <w:gridCol w:w="851"/>
        <w:gridCol w:w="1417"/>
      </w:tblGrid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 Имя Отчество врача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Дата принятия на работу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Подразделение/отделение, в котором работает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Категория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Объем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Номер кабинета/этаж</w:t>
            </w: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Иванов Иван Иванович</w:t>
            </w:r>
          </w:p>
          <w:p w:rsidR="002009AE" w:rsidRPr="00C9252B" w:rsidRDefault="002009AE" w:rsidP="002009A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925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(пример заполнения)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15.12.1975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10.01.2013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72A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Подразделение: Терапия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Врач-терапевт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Врачи</w:t>
            </w:r>
          </w:p>
          <w:p w:rsidR="002009AE" w:rsidRPr="00C9252B" w:rsidRDefault="002009AE" w:rsidP="002009AE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9AE" w:rsidRPr="008372AB" w:rsidRDefault="002009AE" w:rsidP="002009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№ 17 эт.4</w:t>
            </w: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009AE" w:rsidRPr="00C9252B" w:rsidTr="002009AE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AE" w:rsidRPr="00C9252B" w:rsidRDefault="002009AE" w:rsidP="002009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p w:rsidR="002009AE" w:rsidRPr="00C9252B" w:rsidRDefault="002009AE" w:rsidP="002009A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№2 (</w:t>
      </w:r>
      <w:r w:rsidR="00E7454B">
        <w:rPr>
          <w:rFonts w:ascii="Times New Roman" w:hAnsi="Times New Roman" w:cs="Times New Roman"/>
          <w:color w:val="000000"/>
          <w:sz w:val="24"/>
          <w:szCs w:val="24"/>
        </w:rPr>
        <w:t>стационар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009AE" w:rsidRDefault="002009AE" w:rsidP="00C9252B">
      <w:pPr>
        <w:jc w:val="center"/>
        <w:rPr>
          <w:rFonts w:eastAsia="Times New Roman"/>
          <w:sz w:val="10"/>
          <w:szCs w:val="24"/>
        </w:rPr>
      </w:pPr>
    </w:p>
    <w:sectPr w:rsidR="002009AE" w:rsidSect="002009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64E"/>
    <w:rsid w:val="000C599E"/>
    <w:rsid w:val="00127367"/>
    <w:rsid w:val="002009AE"/>
    <w:rsid w:val="002F464E"/>
    <w:rsid w:val="004C4F41"/>
    <w:rsid w:val="00693814"/>
    <w:rsid w:val="00786A9A"/>
    <w:rsid w:val="007D0426"/>
    <w:rsid w:val="008372AB"/>
    <w:rsid w:val="008C48ED"/>
    <w:rsid w:val="00A71F18"/>
    <w:rsid w:val="00C9252B"/>
    <w:rsid w:val="00CE048E"/>
    <w:rsid w:val="00E7454B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F4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F464E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93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МИАС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Яндиев</dc:creator>
  <cp:lastModifiedBy>444</cp:lastModifiedBy>
  <cp:revision>9</cp:revision>
  <cp:lastPrinted>2013-03-20T12:22:00Z</cp:lastPrinted>
  <dcterms:created xsi:type="dcterms:W3CDTF">2013-02-19T08:35:00Z</dcterms:created>
  <dcterms:modified xsi:type="dcterms:W3CDTF">2013-03-21T04:40:00Z</dcterms:modified>
</cp:coreProperties>
</file>